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1F9" w:rsidRPr="00974B2D" w:rsidRDefault="005111F9" w:rsidP="005111F9">
      <w:pPr>
        <w:rPr>
          <w:b/>
          <w:lang w:val="pl-PL"/>
        </w:rPr>
      </w:pPr>
      <w:bookmarkStart w:id="0" w:name="_GoBack"/>
      <w:r w:rsidRPr="00974B2D">
        <w:rPr>
          <w:b/>
          <w:lang w:val="pl-PL"/>
        </w:rPr>
        <w:t>Przenikanie ciepła przez przedmioty o różnej geometrii</w:t>
      </w:r>
    </w:p>
    <w:bookmarkEnd w:id="0"/>
    <w:p w:rsidR="00974B2D" w:rsidRDefault="00974B2D" w:rsidP="005111F9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867275" cy="42576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2D" w:rsidRDefault="00974B2D" w:rsidP="005111F9">
      <w:pPr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4867275" cy="35623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drawing>
          <wp:inline distT="0" distB="0" distL="0" distR="0">
            <wp:extent cx="4867275" cy="49720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4867275" cy="49244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drawing>
          <wp:inline distT="0" distB="0" distL="0" distR="0">
            <wp:extent cx="4867275" cy="11239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2D" w:rsidRDefault="00974B2D" w:rsidP="005111F9">
      <w:pPr>
        <w:rPr>
          <w:lang w:val="pl-PL"/>
        </w:rPr>
      </w:pPr>
    </w:p>
    <w:p w:rsidR="00974B2D" w:rsidRDefault="00974B2D" w:rsidP="005111F9">
      <w:pPr>
        <w:rPr>
          <w:lang w:val="pl-PL"/>
        </w:rPr>
      </w:pPr>
    </w:p>
    <w:p w:rsidR="00974B2D" w:rsidRDefault="00974B2D" w:rsidP="005111F9">
      <w:pPr>
        <w:rPr>
          <w:lang w:val="pl-PL"/>
        </w:rPr>
      </w:pPr>
    </w:p>
    <w:p w:rsidR="00974B2D" w:rsidRDefault="00974B2D" w:rsidP="005111F9">
      <w:pPr>
        <w:rPr>
          <w:lang w:val="pl-PL"/>
        </w:rPr>
      </w:pPr>
    </w:p>
    <w:p w:rsidR="00974B2D" w:rsidRDefault="00974B2D" w:rsidP="005111F9">
      <w:pPr>
        <w:rPr>
          <w:lang w:val="pl-PL"/>
        </w:rPr>
      </w:pPr>
    </w:p>
    <w:p w:rsidR="00974B2D" w:rsidRDefault="00974B2D" w:rsidP="005111F9">
      <w:pPr>
        <w:rPr>
          <w:lang w:val="pl-PL"/>
        </w:rPr>
      </w:pPr>
    </w:p>
    <w:p w:rsidR="00974B2D" w:rsidRDefault="00974B2D" w:rsidP="005111F9">
      <w:pPr>
        <w:rPr>
          <w:lang w:val="pl-PL"/>
        </w:rPr>
      </w:pPr>
    </w:p>
    <w:p w:rsidR="00974B2D" w:rsidRPr="00EC73C7" w:rsidRDefault="00974B2D" w:rsidP="005111F9">
      <w:pPr>
        <w:rPr>
          <w:lang w:val="pl-PL"/>
        </w:rPr>
      </w:pPr>
    </w:p>
    <w:p w:rsidR="005111F9" w:rsidRDefault="005111F9" w:rsidP="005111F9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7D685716" wp14:editId="26E1D7D6">
            <wp:extent cx="5658308" cy="3871668"/>
            <wp:effectExtent l="0" t="2223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65874" cy="387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F9" w:rsidRDefault="005111F9" w:rsidP="005111F9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4121F57F" wp14:editId="4ED3F149">
            <wp:extent cx="4860290" cy="3776345"/>
            <wp:effectExtent l="8572" t="0" r="6033" b="6032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60290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F9" w:rsidRDefault="005111F9" w:rsidP="005111F9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33DC69CB" wp14:editId="29D35648">
            <wp:extent cx="4600575" cy="6412341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894" cy="64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F9" w:rsidRDefault="005111F9" w:rsidP="005111F9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2BA1D137" wp14:editId="79E3E246">
            <wp:extent cx="4059724" cy="5473874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36" cy="547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F9" w:rsidRDefault="005111F9" w:rsidP="005111F9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366C9995" wp14:editId="7F4CB03B">
            <wp:extent cx="3855047" cy="5392455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209" cy="539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F9" w:rsidRDefault="005111F9" w:rsidP="005111F9">
      <w:pPr>
        <w:jc w:val="center"/>
        <w:rPr>
          <w:lang w:val="pl-PL"/>
        </w:rPr>
      </w:pPr>
    </w:p>
    <w:p w:rsidR="005111F9" w:rsidRPr="00EC73C7" w:rsidRDefault="005111F9" w:rsidP="005111F9">
      <w:pPr>
        <w:rPr>
          <w:lang w:val="pl-PL"/>
        </w:rPr>
      </w:pPr>
    </w:p>
    <w:p w:rsidR="00451E6B" w:rsidRDefault="00451E6B">
      <w:pPr>
        <w:rPr>
          <w:lang w:val="pl-PL"/>
        </w:rPr>
      </w:pPr>
      <w:r w:rsidRPr="00451E6B">
        <w:rPr>
          <w:lang w:val="pl-PL"/>
        </w:rPr>
        <w:t>Żebra proste</w:t>
      </w:r>
    </w:p>
    <w:p w:rsidR="00897B1A" w:rsidRDefault="00897B1A">
      <w:pPr>
        <w:rPr>
          <w:lang w:val="pl-PL"/>
        </w:rPr>
      </w:pPr>
    </w:p>
    <w:p w:rsidR="00503369" w:rsidRDefault="00503369" w:rsidP="00503369">
      <w:pPr>
        <w:jc w:val="center"/>
        <w:rPr>
          <w:lang w:val="pl-PL"/>
        </w:rPr>
      </w:pPr>
    </w:p>
    <w:p w:rsidR="00503369" w:rsidRDefault="00503369" w:rsidP="00503369">
      <w:pPr>
        <w:jc w:val="center"/>
        <w:rPr>
          <w:lang w:val="pl-PL"/>
        </w:rPr>
      </w:pPr>
    </w:p>
    <w:p w:rsidR="00503369" w:rsidRDefault="00503369">
      <w:pPr>
        <w:rPr>
          <w:lang w:val="pl-PL"/>
        </w:rPr>
      </w:pPr>
    </w:p>
    <w:p w:rsidR="00F75510" w:rsidRDefault="005111F9">
      <w:pPr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6C886FFD" wp14:editId="493D32EC">
            <wp:extent cx="4857750" cy="3686175"/>
            <wp:effectExtent l="0" t="0" r="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510" w:rsidRDefault="00F75510">
      <w:pPr>
        <w:rPr>
          <w:lang w:val="pl-PL"/>
        </w:rPr>
      </w:pPr>
    </w:p>
    <w:p w:rsidR="00F75510" w:rsidRDefault="00F75510">
      <w:pPr>
        <w:rPr>
          <w:lang w:val="pl-PL"/>
        </w:rPr>
      </w:pPr>
    </w:p>
    <w:p w:rsidR="00773FF9" w:rsidRDefault="00773FF9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857750" cy="396240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F9" w:rsidRDefault="00773FF9">
      <w:pPr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4867275" cy="1171575"/>
            <wp:effectExtent l="0" t="0" r="9525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F9" w:rsidRDefault="00773FF9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857750" cy="3076575"/>
            <wp:effectExtent l="0" t="0" r="0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F9" w:rsidRDefault="00773FF9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857750" cy="14097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F9" w:rsidRDefault="00773FF9">
      <w:pPr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4867275" cy="3524250"/>
            <wp:effectExtent l="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F9" w:rsidRDefault="00773FF9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867275" cy="3829050"/>
            <wp:effectExtent l="0" t="0" r="952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F9" w:rsidRDefault="00773FF9">
      <w:pPr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3781425" cy="3433623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43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F9" w:rsidRDefault="00773FF9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857750" cy="3038475"/>
            <wp:effectExtent l="0" t="0" r="0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F9" w:rsidRPr="00451E6B" w:rsidRDefault="00773FF9">
      <w:pPr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4867275" cy="2886075"/>
            <wp:effectExtent l="0" t="0" r="9525" b="952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FF9" w:rsidRPr="00451E6B" w:rsidSect="007048BA">
      <w:footerReference w:type="default" r:id="rId27"/>
      <w:type w:val="continuous"/>
      <w:pgSz w:w="11906" w:h="16838" w:code="9"/>
      <w:pgMar w:top="1247" w:right="2880" w:bottom="1440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56D" w:rsidRDefault="00DF056D" w:rsidP="00C708EB">
      <w:pPr>
        <w:spacing w:after="0" w:line="240" w:lineRule="auto"/>
      </w:pPr>
      <w:r>
        <w:separator/>
      </w:r>
    </w:p>
  </w:endnote>
  <w:endnote w:type="continuationSeparator" w:id="0">
    <w:p w:rsidR="00DF056D" w:rsidRDefault="00DF056D" w:rsidP="00C70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3643579"/>
      <w:docPartObj>
        <w:docPartGallery w:val="Page Numbers (Bottom of Page)"/>
        <w:docPartUnique/>
      </w:docPartObj>
    </w:sdtPr>
    <w:sdtEndPr/>
    <w:sdtContent>
      <w:p w:rsidR="00C708EB" w:rsidRDefault="00C708E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4B2D" w:rsidRPr="00974B2D">
          <w:rPr>
            <w:noProof/>
            <w:lang w:val="pl-PL"/>
          </w:rPr>
          <w:t>1</w:t>
        </w:r>
        <w:r>
          <w:fldChar w:fldCharType="end"/>
        </w:r>
      </w:p>
    </w:sdtContent>
  </w:sdt>
  <w:p w:rsidR="00C708EB" w:rsidRDefault="00C708E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56D" w:rsidRDefault="00DF056D" w:rsidP="00C708EB">
      <w:pPr>
        <w:spacing w:after="0" w:line="240" w:lineRule="auto"/>
      </w:pPr>
      <w:r>
        <w:separator/>
      </w:r>
    </w:p>
  </w:footnote>
  <w:footnote w:type="continuationSeparator" w:id="0">
    <w:p w:rsidR="00DF056D" w:rsidRDefault="00DF056D" w:rsidP="00C708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E6B"/>
    <w:rsid w:val="001E1058"/>
    <w:rsid w:val="002E4305"/>
    <w:rsid w:val="00451E6B"/>
    <w:rsid w:val="004F6397"/>
    <w:rsid w:val="00503369"/>
    <w:rsid w:val="005111F9"/>
    <w:rsid w:val="005478D7"/>
    <w:rsid w:val="007048BA"/>
    <w:rsid w:val="00773FF9"/>
    <w:rsid w:val="00897B1A"/>
    <w:rsid w:val="008E22AB"/>
    <w:rsid w:val="00974B2D"/>
    <w:rsid w:val="00B425BC"/>
    <w:rsid w:val="00B6144C"/>
    <w:rsid w:val="00C3606C"/>
    <w:rsid w:val="00C708EB"/>
    <w:rsid w:val="00C93CBD"/>
    <w:rsid w:val="00DF056D"/>
    <w:rsid w:val="00DF684B"/>
    <w:rsid w:val="00F7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B1A"/>
    <w:rPr>
      <w:rFonts w:ascii="Tahoma" w:hAnsi="Tahoma" w:cs="Tahoma"/>
      <w:sz w:val="16"/>
      <w:szCs w:val="16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C70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08EB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C70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08EB"/>
    <w:rPr>
      <w:lang w:val="en-US"/>
    </w:rPr>
  </w:style>
  <w:style w:type="character" w:styleId="Hipercze">
    <w:name w:val="Hyperlink"/>
    <w:basedOn w:val="Domylnaczcionkaakapitu"/>
    <w:uiPriority w:val="99"/>
    <w:semiHidden/>
    <w:unhideWhenUsed/>
    <w:rsid w:val="00974B2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B1A"/>
    <w:rPr>
      <w:rFonts w:ascii="Tahoma" w:hAnsi="Tahoma" w:cs="Tahoma"/>
      <w:sz w:val="16"/>
      <w:szCs w:val="16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C70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08EB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C70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08EB"/>
    <w:rPr>
      <w:lang w:val="en-US"/>
    </w:rPr>
  </w:style>
  <w:style w:type="character" w:styleId="Hipercze">
    <w:name w:val="Hyperlink"/>
    <w:basedOn w:val="Domylnaczcionkaakapitu"/>
    <w:uiPriority w:val="99"/>
    <w:semiHidden/>
    <w:unhideWhenUsed/>
    <w:rsid w:val="00974B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1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Pelińska-Olko</dc:creator>
  <cp:lastModifiedBy>Ewa Pelińska-Olko</cp:lastModifiedBy>
  <cp:revision>6</cp:revision>
  <dcterms:created xsi:type="dcterms:W3CDTF">2018-11-20T07:48:00Z</dcterms:created>
  <dcterms:modified xsi:type="dcterms:W3CDTF">2019-01-11T08:04:00Z</dcterms:modified>
</cp:coreProperties>
</file>